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BC56" w14:textId="77777777" w:rsidR="008B0829" w:rsidRPr="008B0829" w:rsidRDefault="008B0829" w:rsidP="008B0829">
      <w:pPr>
        <w:shd w:val="clear" w:color="auto" w:fill="FFFFFF"/>
        <w:spacing w:after="0" w:line="240" w:lineRule="auto"/>
        <w:jc w:val="center"/>
        <w:outlineLvl w:val="1"/>
        <w:rPr>
          <w:rFonts w:ascii="Circe" w:eastAsia="Times New Roman" w:hAnsi="Circe" w:cs="Times New Roman"/>
          <w:b/>
          <w:bCs/>
          <w:color w:val="212121"/>
          <w:kern w:val="0"/>
          <w:sz w:val="36"/>
          <w:szCs w:val="36"/>
          <w:lang w:eastAsia="uk-UA"/>
          <w14:ligatures w14:val="none"/>
        </w:rPr>
      </w:pPr>
      <w:r w:rsidRPr="008B0829">
        <w:rPr>
          <w:rFonts w:ascii="Circe" w:eastAsia="Times New Roman" w:hAnsi="Circe" w:cs="Times New Roman"/>
          <w:b/>
          <w:bCs/>
          <w:color w:val="212121"/>
          <w:kern w:val="0"/>
          <w:sz w:val="36"/>
          <w:szCs w:val="36"/>
          <w:lang w:eastAsia="uk-UA"/>
          <w14:ligatures w14:val="none"/>
        </w:rPr>
        <w:t>Інформація про початок постачання природного газу споживачам</w:t>
      </w:r>
    </w:p>
    <w:p w14:paraId="7172E051" w14:textId="77777777" w:rsidR="008B0829" w:rsidRPr="008B0829" w:rsidRDefault="008B0829" w:rsidP="008B0829">
      <w:pPr>
        <w:shd w:val="clear" w:color="auto" w:fill="FFFFFF"/>
        <w:spacing w:after="0" w:line="240" w:lineRule="auto"/>
        <w:jc w:val="center"/>
        <w:outlineLvl w:val="1"/>
        <w:rPr>
          <w:rFonts w:ascii="Circe" w:eastAsia="Times New Roman" w:hAnsi="Circe" w:cs="Times New Roman"/>
          <w:b/>
          <w:bCs/>
          <w:color w:val="212121"/>
          <w:kern w:val="0"/>
          <w:sz w:val="36"/>
          <w:szCs w:val="36"/>
          <w:lang w:eastAsia="uk-UA"/>
          <w14:ligatures w14:val="none"/>
        </w:rPr>
      </w:pPr>
      <w:r w:rsidRPr="008B0829">
        <w:rPr>
          <w:rFonts w:ascii="Circe" w:eastAsia="Times New Roman" w:hAnsi="Circe" w:cs="Times New Roman"/>
          <w:b/>
          <w:bCs/>
          <w:color w:val="212121"/>
          <w:kern w:val="0"/>
          <w:sz w:val="36"/>
          <w:szCs w:val="36"/>
          <w:lang w:eastAsia="uk-UA"/>
          <w14:ligatures w14:val="none"/>
        </w:rPr>
        <w:t>постачальником «останньої надії»</w:t>
      </w:r>
    </w:p>
    <w:p w14:paraId="5F1482A7" w14:textId="77777777" w:rsidR="008B0829" w:rsidRPr="008B0829" w:rsidRDefault="008B0829" w:rsidP="008B0829">
      <w:pPr>
        <w:shd w:val="clear" w:color="auto" w:fill="FFFFFF"/>
        <w:spacing w:after="0" w:line="240" w:lineRule="auto"/>
        <w:outlineLvl w:val="1"/>
        <w:rPr>
          <w:rFonts w:ascii="Circe" w:eastAsia="Times New Roman" w:hAnsi="Circe" w:cs="Times New Roman"/>
          <w:b/>
          <w:bCs/>
          <w:color w:val="212121"/>
          <w:kern w:val="0"/>
          <w:sz w:val="36"/>
          <w:szCs w:val="36"/>
          <w:lang w:eastAsia="uk-UA"/>
          <w14:ligatures w14:val="none"/>
        </w:rPr>
      </w:pPr>
      <w:r w:rsidRPr="008B0829">
        <w:rPr>
          <w:rFonts w:ascii="Circe" w:eastAsia="Times New Roman" w:hAnsi="Circe" w:cs="Times New Roman"/>
          <w:b/>
          <w:bCs/>
          <w:color w:val="212121"/>
          <w:kern w:val="0"/>
          <w:sz w:val="36"/>
          <w:szCs w:val="36"/>
          <w:lang w:eastAsia="uk-UA"/>
          <w14:ligatures w14:val="none"/>
        </w:rPr>
        <w:t> </w:t>
      </w:r>
    </w:p>
    <w:p w14:paraId="30E52AFE"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На виконання вимог пункту 2 глави 2 розділу XIV Кодексу газорозподільних систем, затвердженого постановою НКРЕКП від 30 вересня 2015 р. № 2494, з подальшими змінами, Миколаївська філія ТОВ «Газорозподільні мережі України» надає інформацію про  початок постачання природного газу постачальником «останньої надії» (ПОН) споживачам, які знаходяться на території ліцензійної діяльності Миколаївської філії ТОВ «Газорозподільні мережі України».</w:t>
      </w:r>
    </w:p>
    <w:p w14:paraId="62AF2272"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У відповідності до Реєстру постачальника «останньої надії», який  отримано через інформаційну платформу Оператора ГТС:</w:t>
      </w:r>
    </w:p>
    <w:p w14:paraId="73C956E3"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 </w:t>
      </w:r>
    </w:p>
    <w:p w14:paraId="0E173CC0"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15.10.2023р. до Миколаївської філії ТОВ «Газорозподільні мережі України» надійшло повідомлення від інформаційної платформи Оператора ГТС, що 2 споживача природного газу почали отримувати його від постачальника «останньої надії» (ТОВ ГК «Нафтогаз України» </w:t>
      </w:r>
      <w:hyperlink r:id="rId4"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C825603"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18.10.2023р. до Миколаївської філії ТОВ «Газорозподільні мережі України» надійшло повідомлення від інформаційної платформи Оператора ГТС, що 2 споживача природного газу почали отримувати його від постачальника «останньої надії» (ТОВ ГК «Нафтогаз України» </w:t>
      </w:r>
      <w:hyperlink r:id="rId5"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1F2A76C7"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21.10.2023р. до Миколаївської філії ТОВ «Газорозподільні мережі України» надійшло повідомлення від інформаційної платформи Оператора ГТС, що 5 споживачів природного газу почали отримувати його від постачальника «останньої надії» (ТОВ ГК «Нафтогаз України» </w:t>
      </w:r>
      <w:hyperlink r:id="rId6"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3B1B60EC"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28.10.2023р.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7"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4621328"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02.11.2023р. до Миколаївської філії ТОВ «Газорозподільні мережі України» надійшло повідомлення від інформаційної платформи Оператора ГТС, що 11 споживачів природного газу почали отримувати його від постачальника «останньої надії» (ТОВ ГК «Нафтогаз України» </w:t>
      </w:r>
      <w:hyperlink r:id="rId8"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1859BB4"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10.11.2023р.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9"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5DB32EBE"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23.11.2023р.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10"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3E150D82"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25.11.2023р. до Миколаївської філії ТОВ «Газорозподільні мережі України» надійшло повідомлення від інформаційної платформи Оператора ГТС, що 2 споживачі природного газу почали отримувати його від постачальника «останньої надії» (ТОВ ГК «Нафтогаз України» </w:t>
      </w:r>
      <w:hyperlink r:id="rId11"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48B40FF0"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lastRenderedPageBreak/>
        <w:t>02.12.2023р. до Миколаївської філії ТОВ «Газорозподільні мережі України» надійшло повідомлення від інформаційної платформи Оператора ГТС, що 2 споживачі природного газу почали отримувати його від постачальника «останньої надії» (ТОВ ГК «Нафтогаз України» www.gas.ua)</w:t>
      </w:r>
    </w:p>
    <w:p w14:paraId="3ED4509D"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10.12.2023р.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12"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2257C7C"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 xml:space="preserve">14.12.2023р. до Миколаївської філії ТОВ «Газорозподільні мережі України» надійшло повідомлення від інформаційної платформи Оператора ГТС, що </w:t>
      </w:r>
      <w:proofErr w:type="spellStart"/>
      <w:r w:rsidRPr="008B0829">
        <w:rPr>
          <w:rFonts w:ascii="Circe" w:eastAsia="Times New Roman" w:hAnsi="Circe" w:cs="Times New Roman"/>
          <w:color w:val="000000"/>
          <w:kern w:val="0"/>
          <w:sz w:val="27"/>
          <w:szCs w:val="27"/>
          <w:lang w:eastAsia="uk-UA"/>
          <w14:ligatures w14:val="none"/>
        </w:rPr>
        <w:t>що</w:t>
      </w:r>
      <w:proofErr w:type="spellEnd"/>
      <w:r w:rsidRPr="008B0829">
        <w:rPr>
          <w:rFonts w:ascii="Circe" w:eastAsia="Times New Roman" w:hAnsi="Circe" w:cs="Times New Roman"/>
          <w:color w:val="000000"/>
          <w:kern w:val="0"/>
          <w:sz w:val="27"/>
          <w:szCs w:val="27"/>
          <w:lang w:eastAsia="uk-UA"/>
          <w14:ligatures w14:val="none"/>
        </w:rPr>
        <w:t xml:space="preserve"> 3 споживачі природного газу почали отримувати його від постачальника «останньої надії» (ТОВ ГК «Нафтогаз України» </w:t>
      </w:r>
      <w:hyperlink r:id="rId13"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3259F01"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17.12.2023р. до Миколаївської філії ТОВ «Газорозподільні мережі України» надійшло повідомлення від інформаційної платформи Оператора ГТС, що 2 споживачі природного газу почали отримувати його від постачальника «останньої надії» (ТОВ ГК «Нафтогаз України» </w:t>
      </w:r>
      <w:hyperlink r:id="rId14"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551A9E0"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20.12.2023р. до Миколаївської філії ТОВ «Газорозподільні мережі України» надійшло повідомлення від інформаційної платформи Оператора ГТС, що 2 споживачі природного газу почали отримувати його від постачальника «останньої надії» (ТОВ ГК «Нафтогаз України» </w:t>
      </w:r>
      <w:hyperlink r:id="rId15"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58EEDF46"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24.12.2023р. до Миколаївської філії ТОВ «Газорозподільні мережі України» надійшло повідомлення від інформаційної платформи Оператора ГТС, що 5 споживачів природного газу почали отримувати його від постачальника «останньої надії» (ТОВ ГК «Нафтогаз України» www.gas.ua)</w:t>
      </w:r>
    </w:p>
    <w:p w14:paraId="5EF865A8"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28.12.2023р. до Миколаївської філії ТОВ «Газорозподільні мережі України» надійшло повідомлення від інформаційної платформи Оператора ГТС, що 2 споживачі природного газу почали отримувати його від постачальника «останньої надії» (ТОВ ГК «Нафтогаз України» </w:t>
      </w:r>
      <w:hyperlink r:id="rId16"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A60C714"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30.12.2023р. до Миколаївської філії ТОВ «Газорозподільні мережі України» надійшло повідомлення від інформаційної платформи Оператора ГТС, що 3 споживачі природного газу почали отримувати його від постачальника «останньої надії» (ТОВ ГК «Нафтогаз України» </w:t>
      </w:r>
      <w:hyperlink r:id="rId17"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DC23D6E"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01.01.2024р.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18"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4FBB85D8"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02.01.2024р. до Миколаївської філії ТОВ «Газорозподільні мережі України» надійшло повідомлення від інформаційної платформи Оператора ГТС,  що 3 споживачі природного газу почали отримувати його від постачальника «останньої надії» (ТОВ ГК «Нафтогаз України» </w:t>
      </w:r>
      <w:hyperlink r:id="rId19"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80A8410"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05.01.2024р. до Миколаївської філії ТОВ «Газорозподільні мережі України» надійшло повідомлення від інформаційної платформи Оператора ГТС, що 2 споживачі природного газу почали отримувати його від постачальника «останньої надії» (ТОВ ГК «Нафтогаз України» </w:t>
      </w:r>
      <w:hyperlink r:id="rId20"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679366C"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 xml:space="preserve">22.01.2024р. до Миколаївської філії ТОВ «Газорозподільні мережі України» надійшло повідомлення від інформаційної платформи Оператора ГТС, що 1 </w:t>
      </w:r>
      <w:r w:rsidRPr="008B0829">
        <w:rPr>
          <w:rFonts w:ascii="Circe" w:eastAsia="Times New Roman" w:hAnsi="Circe" w:cs="Times New Roman"/>
          <w:color w:val="000000"/>
          <w:kern w:val="0"/>
          <w:sz w:val="27"/>
          <w:szCs w:val="27"/>
          <w:lang w:eastAsia="uk-UA"/>
          <w14:ligatures w14:val="none"/>
        </w:rPr>
        <w:lastRenderedPageBreak/>
        <w:t>споживач природного газу почав отримувати його від постачальника «останньої надії» (ТОВ ГК «Нафтогаз України» </w:t>
      </w:r>
      <w:hyperlink r:id="rId21"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329BA8F"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25.01.2024р.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22"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12E6B407"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09.02.2024р.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23"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37952D3C"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16.02.2024р.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24"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0F53594"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17.02.2024р.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25"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0A15665B"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21.02.2024р.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26"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20460A3"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22.02.2024р.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27"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CFC342B"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23.02.2024р. до Миколаївської філії ТОВ «Газорозподільні мережі України» надійшло повідомлення від інформаційної платформи Оператора ГТС, що 2 споживачі природного газу почав отримувати його від постачальника «останньої надії» (ТОВ ГК «Нафтогаз України» </w:t>
      </w:r>
      <w:hyperlink r:id="rId28"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26A1F46"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02.03.2024р. до Миколаївської філії ТОВ «Газорозподільні мережі України» надійшло повідомлення від інформаційної платформи Оператора ГТС, що 4 споживачі природного газу почав отримувати його від постачальника «останньої надії» (ТОВ ГК «Нафтогаз України» </w:t>
      </w:r>
      <w:hyperlink r:id="rId29"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1C3EAF7A"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12.03.2024р. до Миколаївської філії ТОВ «Газорозподільні мережі України» надійшло повідомлення від інформаційної платформи Оператора ГТС, що 2 споживачі природного газу почав отримувати його від постачальника «останньої надії» (ТОВ ГК «Нафтогаз України» </w:t>
      </w:r>
      <w:hyperlink r:id="rId30"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BDE9624"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09.03.2024р. до Миколаївської філії ТОВ «Газорозподільні мережі України» надійшло повідомлення від інформаційної платформи Оператора ГТС, що 2 споживачі природного газу почав отримувати його від постачальника «останньої надії» (ТОВ ГК «Нафтогаз України» </w:t>
      </w:r>
      <w:hyperlink r:id="rId31"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1532AD1C"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15.03.2024р.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32"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5427D054"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lastRenderedPageBreak/>
        <w:t>23.03.2024р.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33"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16701975"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26.03.2024р.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34"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58D6968"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27.03.2024р. до Миколаївської філії ТОВ «Газорозподільні мережі України» надійшло повідомлення від інформаційної платформи Оператора ГТС, що 4 споживачі природного газу почав отримувати його від постачальника «останньої надії» (ТОВ ГК «Нафтогаз України» </w:t>
      </w:r>
      <w:hyperlink r:id="rId35"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D1194B1"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29.03.2024р.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36"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682494E"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29.03.2024р.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37"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F430AAD"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30.03.2024р.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38"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9FD8AC7"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10.04.2024р.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39"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0EC1DEEB"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16.04.2024р. до Миколаївської філії ТОВ «Газорозподільні мережі України» надійшло повідомлення від інформаційної платформи Оператора ГТС, що 37 споживачі природного газу почав отримувати його від постачальника «останньої надії» (ТОВ ГК «Нафтогаз України» </w:t>
      </w:r>
      <w:hyperlink r:id="rId40"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3E91A321"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19.04.2024р. до Миколаївської філії ТОВ «Газорозподільні мережі України» надійшло повідомлення від інформаційної платформи Оператора ГТС, що 2 споживачі природного газу почав отримувати його від постачальника «останньої надії» (ТОВ ГК «Нафтогаз України» </w:t>
      </w:r>
      <w:hyperlink r:id="rId41"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42C06F2"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25.04.2024р. до Миколаївської філії ТОВ «Газорозподільні мережі України» надійшло повідомлення від інформаційної платформи Оператора ГТС, що 2 споживачі природного газу почав отримувати його від постачальника «останньої надії» (ТОВ ГК «Нафтогаз України» </w:t>
      </w:r>
      <w:hyperlink r:id="rId42"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58136993"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26.04.2024р. до Миколаївської філії ТОВ «Газорозподільні мережі України» надійшло повідомлення від інформаційної платформи Оператора ГТС, що 2 споживачі природного газу почав отримувати його від постачальника «останньої надії» (ТОВ ГК «Нафтогаз України» </w:t>
      </w:r>
      <w:hyperlink r:id="rId43"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BC60963"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 xml:space="preserve">30.04.2024р. до Миколаївської філії ТОВ «Газорозподільні мережі України» надійшло повідомлення від інформаційної платформи Оператора ГТС, що 1 </w:t>
      </w:r>
      <w:r w:rsidRPr="008B0829">
        <w:rPr>
          <w:rFonts w:ascii="Circe" w:eastAsia="Times New Roman" w:hAnsi="Circe" w:cs="Times New Roman"/>
          <w:color w:val="000000"/>
          <w:kern w:val="0"/>
          <w:sz w:val="27"/>
          <w:szCs w:val="27"/>
          <w:lang w:eastAsia="uk-UA"/>
          <w14:ligatures w14:val="none"/>
        </w:rPr>
        <w:lastRenderedPageBreak/>
        <w:t>споживач природного газу почав отримувати його від постачальника «останньої надії» (ТОВ ГК «Нафтогаз України» </w:t>
      </w:r>
      <w:hyperlink r:id="rId44"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76304C3"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01.05.2024р.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45"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CBA98F6"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02.05.2024р. до Миколаївської філії ТОВ «Газорозподільні мережі України» надійшло повідомлення від інформаційної платформи Оператора ГТС, що 5 споживачів природного газу почав отримувати його від постачальника «останньої надії» (ТОВ ГК «Нафтогаз України» </w:t>
      </w:r>
      <w:hyperlink r:id="rId46"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0D8AF368"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09.05.2024р.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47"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6A88EAF"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18.05.2024р.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48"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B76A85E"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21.05.2024р.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49"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0225DAFF"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23.05.2024р.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50"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014F08A3"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25.05.2024р.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51"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500AF7D5"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30.05.2024р.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52"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4FD29411"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31.05.2024р.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53"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5C873A46"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01.06.2024р.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54"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4AD37110"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02.06.2024р. до Миколаївської філії ТОВ «Газорозподільні мережі України» надійшло повідомлення від інформаційної платформи Оператора ГТС, що 32 споживачі природного газу почав отримувати його від постачальника «останньої надії» (ТОВ ГК «Нафтогаз України» </w:t>
      </w:r>
      <w:hyperlink r:id="rId55"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CA5404A"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lastRenderedPageBreak/>
        <w:t>07.06.2024р.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56"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5AA029AD"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12.06.2024р. до Миколаївської філії ТОВ «Газорозподільні мережі України» надійшло повідомлення від інформаційної платформи Оператора ГТС, що 2 споживачі природного газу почав отримувати його від постачальника «останньої надії» (ТОВ ГК «Нафтогаз України» </w:t>
      </w:r>
      <w:hyperlink r:id="rId57"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4D6BC709"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15.06.2024р. до Миколаївської філії ТОВ «Газорозподільні мережі України» надійшло повідомлення від інформаційної платформи Оператора ГТС,  що 3 споживачі природного газу почали отримувати його від постачальника «останньої надії» (ТОВ ГК «Нафтогаз України» </w:t>
      </w:r>
      <w:hyperlink r:id="rId58"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3ABF8168"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19.06.2024р. до Миколаївської філії ТОВ «Газорозподільні мережі України» надійшло повідомлення від інформаційної платформи Оператора ГТС, що 2 споживачі природного газу почав отримувати його від постачальника «останньої надії» (ТОВ ГК «Нафтогаз України» </w:t>
      </w:r>
      <w:hyperlink r:id="rId59"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5FD44427"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25.06.2024р.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60"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D47700C"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27.06.2024р.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61"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8A25B11"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02.07.2024р. до Миколаївської філії ТОВ «Газорозподільні мережі України» надійшло повідомлення від інформаційної платформи Оператора ГТС, що 6 споживачів природного газу почав отримувати його від постачальника «останньої надії» (ТОВ ГК «Нафтогаз України» </w:t>
      </w:r>
      <w:hyperlink r:id="rId62"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378C8BCB"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05.07.2024р.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63"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5DBC4D0"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11.07.2024р.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64"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B1A1FC6"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18.07.2024р.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65"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3441E252"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25.07.2024р.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66"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5E943323"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 xml:space="preserve">28.07.2024р. до Миколаївської філії ТОВ «Газорозподільні мережі України» надійшло повідомлення від інформаційної платформи Оператора ГТС, що 1 </w:t>
      </w:r>
      <w:r w:rsidRPr="008B0829">
        <w:rPr>
          <w:rFonts w:ascii="Circe" w:eastAsia="Times New Roman" w:hAnsi="Circe" w:cs="Times New Roman"/>
          <w:color w:val="000000"/>
          <w:kern w:val="0"/>
          <w:sz w:val="27"/>
          <w:szCs w:val="27"/>
          <w:lang w:eastAsia="uk-UA"/>
          <w14:ligatures w14:val="none"/>
        </w:rPr>
        <w:lastRenderedPageBreak/>
        <w:t>споживач природного газу почав отримувати його від постачальника «останньої надії» (ТОВ ГК «Нафтогаз України» </w:t>
      </w:r>
      <w:hyperlink r:id="rId67"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67AAD43"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31.07.2024р.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68"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5B55E497"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02.08.2024р. до Миколаївської філії ТОВ «Газорозподільні мережі України» надійшло повідомлення від інформаційної платформи Оператора ГТС, що 32 споживачі природного газу почав отримувати його від постачальника «останньої надії» (ТОВ ГК «Нафтогаз України» </w:t>
      </w:r>
      <w:hyperlink r:id="rId69"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092F5B70"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20.08.2024р.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70"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8D37E59"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27.08.2024р.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71"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4A3120B"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28.08.2024р. до Миколаївської філії ТОВ «Газорозподільні мережі України» надійшло повідомлення від інформаційної платформи Оператора ГТС, що 2 споживачі природного газу почав отримувати його від постачальника «останньої надії» (ТОВ ГК «Нафтогаз України» </w:t>
      </w:r>
      <w:hyperlink r:id="rId72"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5EF8179F"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31.08.2024р.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73"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EAF109E"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01.09.2024р. до Миколаївської філії ТОВ «Газорозподільні мережі України» надійшло повідомлення від інформаційної платформи Оператора ГТС, що 10 споживачів природного газу почав отримувати його від постачальника «останньої надії» (ТОВ ГК «Нафтогаз України» </w:t>
      </w:r>
      <w:hyperlink r:id="rId74"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4D1D5FC7"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02.09.2024р.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75"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AF04229"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06.09.2024р.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76"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E271C2C"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12.09.2024р. до Миколаївської філії ТОВ «Газорозподільні мережі України» надійшло повідомлення від інформаційної платформи Оператора ГТС, що 2 споживачі природного газу почав отримувати його від постачальника «останньої надії» (ТОВ ГК «Нафтогаз України» </w:t>
      </w:r>
      <w:hyperlink r:id="rId77"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D70B8CC"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14.09.2024р.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78"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186E4AD8"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lastRenderedPageBreak/>
        <w:t>24.09.2024р. до Миколаївської філії ТОВ «Газорозподільні мережі України» надійшло повідомлення від інформаційної платформи Оператора ГТС, що 24 споживачі природного газу почали отримувати його від постачальника «останньої надії» (ТОВ ГК «Нафтогаз України» </w:t>
      </w:r>
      <w:hyperlink r:id="rId79"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5A3A0720"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25.09.2024р. до Миколаївської філії ТОВ «Газорозподільні мережі України» надійшло повідомлення від інформаційної платформи Оператора ГТС, що 30 споживачів природного газу почали отримувати його від постачальника «останньої надії» (ТОВ ГК «Нафтогаз України» </w:t>
      </w:r>
      <w:hyperlink r:id="rId80"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F303B7A"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27.09.2024р.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81"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866A3E3"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01.10.2024р. до Миколаївської філії ТОВ «Газорозподільні мережі України» надійшло повідомлення від інформаційної платформи Оператора ГТС, що 10 споживачів природного газу почали отримувати його від постачальника «останньої надії» (ТОВ ГК «Нафтогаз України» </w:t>
      </w:r>
      <w:hyperlink r:id="rId82"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14AA4350"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02.10.2024р. до Миколаївської філії ТОВ «Газорозподільні мережі України» надійшло повідомлення від інформаційної платформи Оператора ГТС, що 14 споживачів природного газу почали отримувати його від постачальника «останньої надії» (ТОВ ГК «Нафтогаз України» </w:t>
      </w:r>
      <w:hyperlink r:id="rId83"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2E513AD"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09.10.2024р. до Миколаївської філії ТОВ «Газорозподільні мережі України» надійшло повідомлення від інформаційної платформи Оператора ГТС, що 1 споживач</w:t>
      </w:r>
    </w:p>
    <w:p w14:paraId="0930B5DC"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84"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CBD5C84"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23.10.2024р. до Миколаївської філії ТОВ «Газорозподільні мережі України» надійшло повідомлення від інформаційної платформи Оператора ГТС, що 1 споживач</w:t>
      </w:r>
    </w:p>
    <w:p w14:paraId="7792F224"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85"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5B604623"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24.10.2024р. до Миколаївської філії ТОВ «Газорозподільні мережі України» надійшло повідомлення від інформаційної платформи Оператора ГТС, що 2 споживачі</w:t>
      </w:r>
    </w:p>
    <w:p w14:paraId="176F9EAF"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почали отримувати його від постачальника «останньої надії» (ТОВ ГК «Нафтогаз України» </w:t>
      </w:r>
      <w:hyperlink r:id="rId86"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30275D9E"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30.10.2024р. до Миколаївської філії ТОВ «Газорозподільні мережі України» надійшло повідомлення від інформаційної платформи Оператора ГТС, що 2 споживачі</w:t>
      </w:r>
    </w:p>
    <w:p w14:paraId="713F3928"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почали отримувати його від постачальника «останньої надії» (ТОВ ГК «Нафтогаз України» </w:t>
      </w:r>
      <w:hyperlink r:id="rId87"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180ADAB"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31.10.2024р. до Миколаївської філії ТОВ «Газорозподільні мережі України» надійшло повідомлення від інформаційної платформи Оператора ГТС, що 4 споживачі</w:t>
      </w:r>
    </w:p>
    <w:p w14:paraId="60932F98"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почали отримувати його від постачальника «останньої надії» (ТОВ ГК «Нафтогаз України» </w:t>
      </w:r>
      <w:hyperlink r:id="rId88"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0995B616"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lastRenderedPageBreak/>
        <w:t>01.11.2024р. до Миколаївської філії ТОВ «Газорозподільні мережі України» надійшло повідомлення від інформаційної платформи Оператора ГТС, що 10 споживачів</w:t>
      </w:r>
    </w:p>
    <w:p w14:paraId="4F7711A1"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почали отримувати його від постачальника «останньої надії» (ТОВ ГК «Нафтогаз України» </w:t>
      </w:r>
      <w:hyperlink r:id="rId89"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5EC2AB3"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09.11.2024р. до Миколаївської філії ТОВ «Газорозподільні мережі України» надійшло повідомлення від інформаційної платформи Оператора ГТС, що 4 споживачі</w:t>
      </w:r>
    </w:p>
    <w:p w14:paraId="702EED5D"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почали отримувати його від постачальника «останньої надії» (ТОВ ГК «Нафтогаз України» </w:t>
      </w:r>
      <w:hyperlink r:id="rId90"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53550EE8"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10.11.2024р. до Миколаївської філії ТОВ «Газорозподільні мережі України» надійшло повідомлення від інформаційної платформи Оператора ГТС, що 1 споживач</w:t>
      </w:r>
    </w:p>
    <w:p w14:paraId="0129B985"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91"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38BED19F"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15.11.2024р. до Миколаївської філії ТОВ «Газорозподільні мережі України» надійшло повідомлення від інформаційної платформи Оператора ГТС, що 1 споживач</w:t>
      </w:r>
    </w:p>
    <w:p w14:paraId="0B7CA459"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92"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47B99245"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20.11.2024р. до Миколаївської філії ТОВ «Газорозподільні мережі України» надійшло повідомлення від інформаційної платформи Оператора ГТС, що 1 споживач</w:t>
      </w:r>
    </w:p>
    <w:p w14:paraId="352D33CA"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93"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228943E"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28.11.2024р. до Миколаївської філії ТОВ «Газорозподільні мережі України» надійшло повідомлення від інформаційної платформи Оператора ГТС, що 1 споживач</w:t>
      </w:r>
    </w:p>
    <w:p w14:paraId="09CBC96C"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94"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9FADEDE"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01.12.2024р. до Миколаївської філії ТОВ «Газорозподільні мережі України» надійшло повідомлення від інформаційної платформи Оператора ГТС, що 1 споживач</w:t>
      </w:r>
    </w:p>
    <w:p w14:paraId="5844D20C"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95"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33B09AC"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06.12.2024р.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почали отримувати його від постачальника «останньої надії» (ТОВ ГК «Нафтогаз України» </w:t>
      </w:r>
      <w:hyperlink r:id="rId96"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AEEFA3A"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10.12.2024р. до Миколаївської філії ТОВ «Газорозподільні мережі України» надійшло повідомлення від інформаційної платформи Оператора ГТС, що 2 споживачі природного газу почали отримувати його від постачальника «останньої надії» (ТОВ ГК «Нафтогаз України» </w:t>
      </w:r>
      <w:hyperlink r:id="rId97"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D026EBD"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11.12.2024р.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98"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115F499D"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lastRenderedPageBreak/>
        <w:t>12.12.2024р.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почали отримувати його від постачальника «останньої надії» (ТОВ ГК «Нафтогаз України» </w:t>
      </w:r>
      <w:hyperlink r:id="rId99"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0F97D6BE"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17.12.2024р. до Миколаївської філії ТОВ «Газорозподільні мережі України» надійшло повідомлення від інформаційної платформи Оператора ГТС, що 2 споживачі природного газу почали отримувати його від постачальника «останньої надії» (ТОВ ГК «Нафтогаз України» </w:t>
      </w:r>
      <w:hyperlink r:id="rId100"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4F15EE2C"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19.12.2024р. до Миколаївської філії ТОВ «Газорозподільні мережі України» надійшло повідомлення від інформаційної платформи Оператора ГТС, що 1 споживач</w:t>
      </w:r>
    </w:p>
    <w:p w14:paraId="175EDBD6"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101"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D247005"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22.12.2024р. до Миколаївської філії ТОВ «Газорозподільні мережі України» надійшло повідомлення від інформаційної платформи Оператора ГТС, що 1 споживач</w:t>
      </w:r>
    </w:p>
    <w:p w14:paraId="69EA2A09"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102"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575B7A47"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25.12.2024р. до Миколаївської філії ТОВ «Газорозподільні мережі України» надійшло повідомлення від інформаційної платформи Оператора ГТС, що 2 споживачі</w:t>
      </w:r>
    </w:p>
    <w:p w14:paraId="6B6EDBEB"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почали отримувати його від постачальника «останньої надії» (ТОВ ГК «Нафтогаз України» </w:t>
      </w:r>
      <w:hyperlink r:id="rId103"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16F7B651"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26.12.2024р. до Миколаївської філії ТОВ «Газорозподільні мережі України» надійшло повідомлення від інформаційної платформи Оператора ГТС, що 4 споживачі</w:t>
      </w:r>
    </w:p>
    <w:p w14:paraId="381A034A"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почали отримувати його від постачальника «останньої надії» (ТОВ ГК «Нафтогаз України» </w:t>
      </w:r>
      <w:hyperlink r:id="rId104"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58FCFAC2"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01.01.2025р. до Миколаївської філії ТОВ «Газорозподільні мережі України» надійшло повідомлення від інформаційної платформи Оператора ГТС, що 4 споживачі</w:t>
      </w:r>
    </w:p>
    <w:p w14:paraId="7C2CCC40"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почали отримувати його від постачальника «останньої надії» (ТОВ ГК «Нафтогаз України» </w:t>
      </w:r>
      <w:hyperlink r:id="rId105"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5DA4A30B"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10.01.2025р. до Миколаївської філії ТОВ «Газорозподільні мережі України» надійшло повідомлення від інформаційної платформи Оператора ГТС, що 4 споживачі</w:t>
      </w:r>
    </w:p>
    <w:p w14:paraId="100FB723"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почали отримувати його від постачальника «останньої надії» (ТОВ ГК «Нафтогаз України» </w:t>
      </w:r>
      <w:hyperlink r:id="rId106"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45F180E6"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21.01.2025р. до Миколаївської філії ТОВ «Газорозподільні мережі України» надійшло повідомлення від інформаційної платформи Оператора ГТС, що 1 споживач</w:t>
      </w:r>
    </w:p>
    <w:p w14:paraId="5CEAC075"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почали отримувати його від постачальника «останньої надії» (ТОВ ГК «Нафтогаз України» </w:t>
      </w:r>
      <w:hyperlink r:id="rId107"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34E63E98"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24.01.2025р. до Миколаївської філії ТОВ «Газорозподільні мережі України» надійшло повідомлення від інформаційної платформи Оператора ГТС, що 2 споживачі</w:t>
      </w:r>
    </w:p>
    <w:p w14:paraId="7FFC0AE2"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lastRenderedPageBreak/>
        <w:t>природного газу почав отримувати його від постачальника «останньої надії» (ТОВ ГК «Нафтогаз України» </w:t>
      </w:r>
      <w:hyperlink r:id="rId108"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033A6CC0"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26.01.2025р. до Миколаївської філії ТОВ «Газорозподільні мережі України» надійшло повідомлення від інформаційної платформи Оператора ГТС, що 1 споживач</w:t>
      </w:r>
    </w:p>
    <w:p w14:paraId="736AC3E9"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109"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1EAAA65"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30.01.2025р. до Миколаївської філії ТОВ «Газорозподільні мережі України» надійшло повідомлення від інформаційної платформи Оператора ГТС, що 1 споживач</w:t>
      </w:r>
    </w:p>
    <w:p w14:paraId="0297D311"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110"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1588D5A5"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01.02.2025р. до Миколаївської філії ТОВ «Газорозподільні мережі України» надійшло повідомлення від інформаційної платформи Оператора ГТС, що 4 споживачі</w:t>
      </w:r>
    </w:p>
    <w:p w14:paraId="3D78E3B3"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111"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61C422D1"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05.02.2025р. до Миколаївської філії ТОВ «Газорозподільні мережі України» надійшло повідомлення від інформаційної платформи Оператора ГТС, що 76 споживачів</w:t>
      </w:r>
    </w:p>
    <w:p w14:paraId="3C788F22"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112"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817D1B5"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08.02.2025р. до Миколаївської філії ТОВ «Газорозподільні мережі України» надійшло повідомлення від інформаційної платформи Оператора ГТС, що 2 споживачі</w:t>
      </w:r>
    </w:p>
    <w:p w14:paraId="44D4FC19"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113"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39D821ED"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12.02.2025р. до Миколаївської філії ТОВ «Газорозподільні мережі України» надійшло повідомлення від інформаційної платформи Оператора ГТС, що 2 споживачі</w:t>
      </w:r>
    </w:p>
    <w:p w14:paraId="339A4895"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114"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40DF3A8B"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13.02.2025р. до Миколаївської філії ТОВ «Газорозподільні мережі України» надійшло повідомлення від інформаційної платформи Оператора ГТС, що 2 споживачі</w:t>
      </w:r>
    </w:p>
    <w:p w14:paraId="4ED5CC19"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115"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B03C09B"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15.02.2025р. до Миколаївської філії ТОВ «Газорозподільні мережі України» надійшло повідомлення від інформаційної платформи Оператора ГТС, що 3 споживачі</w:t>
      </w:r>
    </w:p>
    <w:p w14:paraId="5A00FF3B"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116"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34C5D43"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18.02.2025р. до Миколаївської філії ТОВ «Газорозподільні мережі України» надійшло повідомлення від інформаційної платформи Оператора ГТС, що 1 споживач</w:t>
      </w:r>
    </w:p>
    <w:p w14:paraId="53A2C395"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117"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63608DE"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lastRenderedPageBreak/>
        <w:t>21.02.2025р.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почали отримувати його від постачальника «останньої надії» (ТОВ ГК «Нафтогаз України» </w:t>
      </w:r>
      <w:hyperlink r:id="rId118"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01FEE90B"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22.02.2025р.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почали отримувати його від постачальника «останньої надії» (ТОВ ГК «Нафтогаз України» </w:t>
      </w:r>
      <w:hyperlink r:id="rId119"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B3F0DE9"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23.02.2025р.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почав отримувати його від постачальника «останньої надії» (ТОВ ГК «Нафтогаз України» </w:t>
      </w:r>
      <w:hyperlink r:id="rId120"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2D055EFE"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27.02.2025р.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почали отримувати його від постачальника «останньої надії» (ТОВ ГК «Нафтогаз України» </w:t>
      </w:r>
      <w:hyperlink r:id="rId121"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4219FB5C"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01.03.2025р. до Миколаївської філії ТОВ «Газорозподільні мережі України» надійшло повідомлення від інформаційної платформи Оператора ГТС, що 1 споживач природного газу почали отримувати його від постачальника «останньої надії» (ТОВ ГК «Нафтогаз України» </w:t>
      </w:r>
      <w:hyperlink r:id="rId122"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79CCBE07"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02.03.2025р. до Миколаївської філії ТОВ «Газорозподільні мережі України» надійшло повідомлення від інформаційної платформи Оператора ГТС, що 4 споживачі</w:t>
      </w:r>
    </w:p>
    <w:p w14:paraId="3EA308EE"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почали отримувати його від постачальника «останньої надії» (ТОВ ГК «Нафтогаз України» </w:t>
      </w:r>
      <w:hyperlink r:id="rId123"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0F9A6C01"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12.03.2025р. до Миколаївської філії ТОВ «Газорозподільні мережі України» надійшло повідомлення від інформаційної платформи Оператора ГТС, що 2 споживачі</w:t>
      </w:r>
    </w:p>
    <w:p w14:paraId="322E182A" w14:textId="77777777" w:rsidR="008B0829" w:rsidRPr="008B0829" w:rsidRDefault="008B0829" w:rsidP="008B0829">
      <w:pPr>
        <w:shd w:val="clear" w:color="auto" w:fill="FFFFFF"/>
        <w:spacing w:after="0" w:line="240" w:lineRule="auto"/>
        <w:rPr>
          <w:rFonts w:ascii="Circe" w:eastAsia="Times New Roman" w:hAnsi="Circe" w:cs="Times New Roman"/>
          <w:color w:val="000000"/>
          <w:kern w:val="0"/>
          <w:sz w:val="27"/>
          <w:szCs w:val="27"/>
          <w:lang w:eastAsia="uk-UA"/>
          <w14:ligatures w14:val="none"/>
        </w:rPr>
      </w:pPr>
      <w:r w:rsidRPr="008B0829">
        <w:rPr>
          <w:rFonts w:ascii="Circe" w:eastAsia="Times New Roman" w:hAnsi="Circe" w:cs="Times New Roman"/>
          <w:color w:val="000000"/>
          <w:kern w:val="0"/>
          <w:sz w:val="27"/>
          <w:szCs w:val="27"/>
          <w:lang w:eastAsia="uk-UA"/>
          <w14:ligatures w14:val="none"/>
        </w:rPr>
        <w:t>природного газу почав отримувати його від постачальника «останньої надії» (ТОВ ГК «Нафтогаз України» </w:t>
      </w:r>
      <w:hyperlink r:id="rId124" w:history="1">
        <w:r w:rsidRPr="008B0829">
          <w:rPr>
            <w:rFonts w:ascii="Circe" w:eastAsia="Times New Roman" w:hAnsi="Circe" w:cs="Times New Roman"/>
            <w:color w:val="00A0DF"/>
            <w:kern w:val="0"/>
            <w:sz w:val="27"/>
            <w:szCs w:val="27"/>
            <w:u w:val="single"/>
            <w:lang w:eastAsia="uk-UA"/>
            <w14:ligatures w14:val="none"/>
          </w:rPr>
          <w:t>www.gas.ua</w:t>
        </w:r>
      </w:hyperlink>
      <w:r w:rsidRPr="008B0829">
        <w:rPr>
          <w:rFonts w:ascii="Circe" w:eastAsia="Times New Roman" w:hAnsi="Circe" w:cs="Times New Roman"/>
          <w:color w:val="000000"/>
          <w:kern w:val="0"/>
          <w:sz w:val="27"/>
          <w:szCs w:val="27"/>
          <w:lang w:eastAsia="uk-UA"/>
          <w14:ligatures w14:val="none"/>
        </w:rPr>
        <w:t>)</w:t>
      </w:r>
    </w:p>
    <w:p w14:paraId="59B239CA" w14:textId="77777777" w:rsidR="00BF4443" w:rsidRDefault="00BF4443"/>
    <w:sectPr w:rsidR="00BF444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irce">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4A"/>
    <w:rsid w:val="00491B70"/>
    <w:rsid w:val="005F6C4A"/>
    <w:rsid w:val="008B0829"/>
    <w:rsid w:val="00BF44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63F54-E439-440E-8191-4D17ECE8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B082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0829"/>
    <w:rPr>
      <w:rFonts w:ascii="Times New Roman" w:eastAsia="Times New Roman" w:hAnsi="Times New Roman" w:cs="Times New Roman"/>
      <w:b/>
      <w:bCs/>
      <w:kern w:val="0"/>
      <w:sz w:val="36"/>
      <w:szCs w:val="36"/>
      <w:lang w:eastAsia="uk-UA"/>
      <w14:ligatures w14:val="none"/>
    </w:rPr>
  </w:style>
  <w:style w:type="character" w:styleId="a3">
    <w:name w:val="Strong"/>
    <w:basedOn w:val="a0"/>
    <w:uiPriority w:val="22"/>
    <w:qFormat/>
    <w:rsid w:val="008B0829"/>
    <w:rPr>
      <w:b/>
      <w:bCs/>
    </w:rPr>
  </w:style>
  <w:style w:type="paragraph" w:styleId="a4">
    <w:name w:val="Normal (Web)"/>
    <w:basedOn w:val="a"/>
    <w:uiPriority w:val="99"/>
    <w:semiHidden/>
    <w:unhideWhenUsed/>
    <w:rsid w:val="008B082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5">
    <w:name w:val="Hyperlink"/>
    <w:basedOn w:val="a0"/>
    <w:uiPriority w:val="99"/>
    <w:semiHidden/>
    <w:unhideWhenUsed/>
    <w:rsid w:val="008B0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as.ua/" TargetMode="External"/><Relationship Id="rId117" Type="http://schemas.openxmlformats.org/officeDocument/2006/relationships/hyperlink" Target="http://www.gas.ua/" TargetMode="External"/><Relationship Id="rId21" Type="http://schemas.openxmlformats.org/officeDocument/2006/relationships/hyperlink" Target="http://www.gas.ua/" TargetMode="External"/><Relationship Id="rId42" Type="http://schemas.openxmlformats.org/officeDocument/2006/relationships/hyperlink" Target="http://www.gas.ua/" TargetMode="External"/><Relationship Id="rId47" Type="http://schemas.openxmlformats.org/officeDocument/2006/relationships/hyperlink" Target="http://www.gas.ua/" TargetMode="External"/><Relationship Id="rId63" Type="http://schemas.openxmlformats.org/officeDocument/2006/relationships/hyperlink" Target="http://www.gas.ua/" TargetMode="External"/><Relationship Id="rId68" Type="http://schemas.openxmlformats.org/officeDocument/2006/relationships/hyperlink" Target="http://www.gas.ua/" TargetMode="External"/><Relationship Id="rId84" Type="http://schemas.openxmlformats.org/officeDocument/2006/relationships/hyperlink" Target="http://www.gas.ua/" TargetMode="External"/><Relationship Id="rId89" Type="http://schemas.openxmlformats.org/officeDocument/2006/relationships/hyperlink" Target="http://www.gas.ua/" TargetMode="External"/><Relationship Id="rId112" Type="http://schemas.openxmlformats.org/officeDocument/2006/relationships/hyperlink" Target="http://www.gas.ua/" TargetMode="External"/><Relationship Id="rId16" Type="http://schemas.openxmlformats.org/officeDocument/2006/relationships/hyperlink" Target="http://www.gas.ua/" TargetMode="External"/><Relationship Id="rId107" Type="http://schemas.openxmlformats.org/officeDocument/2006/relationships/hyperlink" Target="http://www.gas.ua/" TargetMode="External"/><Relationship Id="rId11" Type="http://schemas.openxmlformats.org/officeDocument/2006/relationships/hyperlink" Target="http://www.gas.ua/" TargetMode="External"/><Relationship Id="rId32" Type="http://schemas.openxmlformats.org/officeDocument/2006/relationships/hyperlink" Target="http://www.gas.ua/" TargetMode="External"/><Relationship Id="rId37" Type="http://schemas.openxmlformats.org/officeDocument/2006/relationships/hyperlink" Target="http://www.gas.ua/" TargetMode="External"/><Relationship Id="rId53" Type="http://schemas.openxmlformats.org/officeDocument/2006/relationships/hyperlink" Target="http://www.gas.ua/" TargetMode="External"/><Relationship Id="rId58" Type="http://schemas.openxmlformats.org/officeDocument/2006/relationships/hyperlink" Target="http://www.gas.ua/" TargetMode="External"/><Relationship Id="rId74" Type="http://schemas.openxmlformats.org/officeDocument/2006/relationships/hyperlink" Target="http://www.gas.ua/" TargetMode="External"/><Relationship Id="rId79" Type="http://schemas.openxmlformats.org/officeDocument/2006/relationships/hyperlink" Target="http://www.gas.ua/" TargetMode="External"/><Relationship Id="rId102" Type="http://schemas.openxmlformats.org/officeDocument/2006/relationships/hyperlink" Target="http://www.gas.ua/" TargetMode="External"/><Relationship Id="rId123" Type="http://schemas.openxmlformats.org/officeDocument/2006/relationships/hyperlink" Target="http://www.gas.ua/" TargetMode="External"/><Relationship Id="rId5" Type="http://schemas.openxmlformats.org/officeDocument/2006/relationships/hyperlink" Target="http://www.gas.ua/" TargetMode="External"/><Relationship Id="rId90" Type="http://schemas.openxmlformats.org/officeDocument/2006/relationships/hyperlink" Target="http://www.gas.ua/" TargetMode="External"/><Relationship Id="rId95" Type="http://schemas.openxmlformats.org/officeDocument/2006/relationships/hyperlink" Target="http://www.gas.ua/" TargetMode="External"/><Relationship Id="rId22" Type="http://schemas.openxmlformats.org/officeDocument/2006/relationships/hyperlink" Target="http://www.gas.ua/" TargetMode="External"/><Relationship Id="rId27" Type="http://schemas.openxmlformats.org/officeDocument/2006/relationships/hyperlink" Target="http://www.gas.ua/" TargetMode="External"/><Relationship Id="rId43" Type="http://schemas.openxmlformats.org/officeDocument/2006/relationships/hyperlink" Target="http://www.gas.ua/" TargetMode="External"/><Relationship Id="rId48" Type="http://schemas.openxmlformats.org/officeDocument/2006/relationships/hyperlink" Target="http://www.gas.ua/" TargetMode="External"/><Relationship Id="rId64" Type="http://schemas.openxmlformats.org/officeDocument/2006/relationships/hyperlink" Target="http://www.gas.ua/" TargetMode="External"/><Relationship Id="rId69" Type="http://schemas.openxmlformats.org/officeDocument/2006/relationships/hyperlink" Target="http://www.gas.ua/" TargetMode="External"/><Relationship Id="rId113" Type="http://schemas.openxmlformats.org/officeDocument/2006/relationships/hyperlink" Target="http://www.gas.ua/" TargetMode="External"/><Relationship Id="rId118" Type="http://schemas.openxmlformats.org/officeDocument/2006/relationships/hyperlink" Target="http://www.gas.ua/" TargetMode="External"/><Relationship Id="rId80" Type="http://schemas.openxmlformats.org/officeDocument/2006/relationships/hyperlink" Target="http://www.gas.ua/" TargetMode="External"/><Relationship Id="rId85" Type="http://schemas.openxmlformats.org/officeDocument/2006/relationships/hyperlink" Target="http://www.gas.ua/" TargetMode="External"/><Relationship Id="rId12" Type="http://schemas.openxmlformats.org/officeDocument/2006/relationships/hyperlink" Target="http://www.gas.ua/" TargetMode="External"/><Relationship Id="rId17" Type="http://schemas.openxmlformats.org/officeDocument/2006/relationships/hyperlink" Target="http://www.gas.ua/" TargetMode="External"/><Relationship Id="rId33" Type="http://schemas.openxmlformats.org/officeDocument/2006/relationships/hyperlink" Target="http://www.gas.ua/" TargetMode="External"/><Relationship Id="rId38" Type="http://schemas.openxmlformats.org/officeDocument/2006/relationships/hyperlink" Target="http://www.gas.ua/" TargetMode="External"/><Relationship Id="rId59" Type="http://schemas.openxmlformats.org/officeDocument/2006/relationships/hyperlink" Target="http://www.gas.ua/" TargetMode="External"/><Relationship Id="rId103" Type="http://schemas.openxmlformats.org/officeDocument/2006/relationships/hyperlink" Target="http://www.gas.ua/" TargetMode="External"/><Relationship Id="rId108" Type="http://schemas.openxmlformats.org/officeDocument/2006/relationships/hyperlink" Target="http://www.gas.ua/" TargetMode="External"/><Relationship Id="rId124" Type="http://schemas.openxmlformats.org/officeDocument/2006/relationships/hyperlink" Target="http://www.gas.ua/" TargetMode="External"/><Relationship Id="rId54" Type="http://schemas.openxmlformats.org/officeDocument/2006/relationships/hyperlink" Target="http://www.gas.ua/" TargetMode="External"/><Relationship Id="rId70" Type="http://schemas.openxmlformats.org/officeDocument/2006/relationships/hyperlink" Target="http://www.gas.ua/" TargetMode="External"/><Relationship Id="rId75" Type="http://schemas.openxmlformats.org/officeDocument/2006/relationships/hyperlink" Target="http://www.gas.ua/" TargetMode="External"/><Relationship Id="rId91" Type="http://schemas.openxmlformats.org/officeDocument/2006/relationships/hyperlink" Target="http://www.gas.ua/" TargetMode="External"/><Relationship Id="rId96" Type="http://schemas.openxmlformats.org/officeDocument/2006/relationships/hyperlink" Target="http://www.gas.ua/" TargetMode="External"/><Relationship Id="rId1" Type="http://schemas.openxmlformats.org/officeDocument/2006/relationships/styles" Target="styles.xml"/><Relationship Id="rId6" Type="http://schemas.openxmlformats.org/officeDocument/2006/relationships/hyperlink" Target="http://www.gas.ua/" TargetMode="External"/><Relationship Id="rId23" Type="http://schemas.openxmlformats.org/officeDocument/2006/relationships/hyperlink" Target="http://www.gas.ua/" TargetMode="External"/><Relationship Id="rId28" Type="http://schemas.openxmlformats.org/officeDocument/2006/relationships/hyperlink" Target="http://www.gas.ua/" TargetMode="External"/><Relationship Id="rId49" Type="http://schemas.openxmlformats.org/officeDocument/2006/relationships/hyperlink" Target="http://www.gas.ua/" TargetMode="External"/><Relationship Id="rId114" Type="http://schemas.openxmlformats.org/officeDocument/2006/relationships/hyperlink" Target="http://www.gas.ua/" TargetMode="External"/><Relationship Id="rId119" Type="http://schemas.openxmlformats.org/officeDocument/2006/relationships/hyperlink" Target="http://www.gas.ua/" TargetMode="External"/><Relationship Id="rId44" Type="http://schemas.openxmlformats.org/officeDocument/2006/relationships/hyperlink" Target="http://www.gas.ua/" TargetMode="External"/><Relationship Id="rId60" Type="http://schemas.openxmlformats.org/officeDocument/2006/relationships/hyperlink" Target="http://www.gas.ua/" TargetMode="External"/><Relationship Id="rId65" Type="http://schemas.openxmlformats.org/officeDocument/2006/relationships/hyperlink" Target="http://www.gas.ua/" TargetMode="External"/><Relationship Id="rId81" Type="http://schemas.openxmlformats.org/officeDocument/2006/relationships/hyperlink" Target="http://www.gas.ua/" TargetMode="External"/><Relationship Id="rId86" Type="http://schemas.openxmlformats.org/officeDocument/2006/relationships/hyperlink" Target="http://www.gas.ua/" TargetMode="External"/><Relationship Id="rId13" Type="http://schemas.openxmlformats.org/officeDocument/2006/relationships/hyperlink" Target="http://www.gas.ua/" TargetMode="External"/><Relationship Id="rId18" Type="http://schemas.openxmlformats.org/officeDocument/2006/relationships/hyperlink" Target="http://www.gas.ua/" TargetMode="External"/><Relationship Id="rId39" Type="http://schemas.openxmlformats.org/officeDocument/2006/relationships/hyperlink" Target="http://www.gas.ua/" TargetMode="External"/><Relationship Id="rId109" Type="http://schemas.openxmlformats.org/officeDocument/2006/relationships/hyperlink" Target="http://www.gas.ua/" TargetMode="External"/><Relationship Id="rId34" Type="http://schemas.openxmlformats.org/officeDocument/2006/relationships/hyperlink" Target="http://www.gas.ua/" TargetMode="External"/><Relationship Id="rId50" Type="http://schemas.openxmlformats.org/officeDocument/2006/relationships/hyperlink" Target="http://www.gas.ua/" TargetMode="External"/><Relationship Id="rId55" Type="http://schemas.openxmlformats.org/officeDocument/2006/relationships/hyperlink" Target="http://www.gas.ua/" TargetMode="External"/><Relationship Id="rId76" Type="http://schemas.openxmlformats.org/officeDocument/2006/relationships/hyperlink" Target="http://www.gas.ua/" TargetMode="External"/><Relationship Id="rId97" Type="http://schemas.openxmlformats.org/officeDocument/2006/relationships/hyperlink" Target="http://www.gas.ua/" TargetMode="External"/><Relationship Id="rId104" Type="http://schemas.openxmlformats.org/officeDocument/2006/relationships/hyperlink" Target="http://www.gas.ua/" TargetMode="External"/><Relationship Id="rId120" Type="http://schemas.openxmlformats.org/officeDocument/2006/relationships/hyperlink" Target="http://www.gas.ua/" TargetMode="External"/><Relationship Id="rId125" Type="http://schemas.openxmlformats.org/officeDocument/2006/relationships/fontTable" Target="fontTable.xml"/><Relationship Id="rId7" Type="http://schemas.openxmlformats.org/officeDocument/2006/relationships/hyperlink" Target="http://www.gas.ua/" TargetMode="External"/><Relationship Id="rId71" Type="http://schemas.openxmlformats.org/officeDocument/2006/relationships/hyperlink" Target="http://www.gas.ua/" TargetMode="External"/><Relationship Id="rId92" Type="http://schemas.openxmlformats.org/officeDocument/2006/relationships/hyperlink" Target="http://www.gas.ua/" TargetMode="External"/><Relationship Id="rId2" Type="http://schemas.openxmlformats.org/officeDocument/2006/relationships/settings" Target="settings.xml"/><Relationship Id="rId29" Type="http://schemas.openxmlformats.org/officeDocument/2006/relationships/hyperlink" Target="http://www.gas.ua/" TargetMode="External"/><Relationship Id="rId24" Type="http://schemas.openxmlformats.org/officeDocument/2006/relationships/hyperlink" Target="http://www.gas.ua/" TargetMode="External"/><Relationship Id="rId40" Type="http://schemas.openxmlformats.org/officeDocument/2006/relationships/hyperlink" Target="http://www.gas.ua/" TargetMode="External"/><Relationship Id="rId45" Type="http://schemas.openxmlformats.org/officeDocument/2006/relationships/hyperlink" Target="http://www.gas.ua/" TargetMode="External"/><Relationship Id="rId66" Type="http://schemas.openxmlformats.org/officeDocument/2006/relationships/hyperlink" Target="http://www.gas.ua/" TargetMode="External"/><Relationship Id="rId87" Type="http://schemas.openxmlformats.org/officeDocument/2006/relationships/hyperlink" Target="http://www.gas.ua/" TargetMode="External"/><Relationship Id="rId110" Type="http://schemas.openxmlformats.org/officeDocument/2006/relationships/hyperlink" Target="http://www.gas.ua/" TargetMode="External"/><Relationship Id="rId115" Type="http://schemas.openxmlformats.org/officeDocument/2006/relationships/hyperlink" Target="http://www.gas.ua/" TargetMode="External"/><Relationship Id="rId61" Type="http://schemas.openxmlformats.org/officeDocument/2006/relationships/hyperlink" Target="http://www.gas.ua/" TargetMode="External"/><Relationship Id="rId82" Type="http://schemas.openxmlformats.org/officeDocument/2006/relationships/hyperlink" Target="http://www.gas.ua/" TargetMode="External"/><Relationship Id="rId19" Type="http://schemas.openxmlformats.org/officeDocument/2006/relationships/hyperlink" Target="http://www.gas.ua/" TargetMode="External"/><Relationship Id="rId14" Type="http://schemas.openxmlformats.org/officeDocument/2006/relationships/hyperlink" Target="http://www.gas.ua/" TargetMode="External"/><Relationship Id="rId30" Type="http://schemas.openxmlformats.org/officeDocument/2006/relationships/hyperlink" Target="http://www.gas.ua/" TargetMode="External"/><Relationship Id="rId35" Type="http://schemas.openxmlformats.org/officeDocument/2006/relationships/hyperlink" Target="http://www.gas.ua/" TargetMode="External"/><Relationship Id="rId56" Type="http://schemas.openxmlformats.org/officeDocument/2006/relationships/hyperlink" Target="http://www.gas.ua/" TargetMode="External"/><Relationship Id="rId77" Type="http://schemas.openxmlformats.org/officeDocument/2006/relationships/hyperlink" Target="http://www.gas.ua/" TargetMode="External"/><Relationship Id="rId100" Type="http://schemas.openxmlformats.org/officeDocument/2006/relationships/hyperlink" Target="http://www.gas.ua/" TargetMode="External"/><Relationship Id="rId105" Type="http://schemas.openxmlformats.org/officeDocument/2006/relationships/hyperlink" Target="http://www.gas.ua/" TargetMode="External"/><Relationship Id="rId126" Type="http://schemas.openxmlformats.org/officeDocument/2006/relationships/theme" Target="theme/theme1.xml"/><Relationship Id="rId8" Type="http://schemas.openxmlformats.org/officeDocument/2006/relationships/hyperlink" Target="http://www.gas.ua/" TargetMode="External"/><Relationship Id="rId51" Type="http://schemas.openxmlformats.org/officeDocument/2006/relationships/hyperlink" Target="http://www.gas.ua/" TargetMode="External"/><Relationship Id="rId72" Type="http://schemas.openxmlformats.org/officeDocument/2006/relationships/hyperlink" Target="http://www.gas.ua/" TargetMode="External"/><Relationship Id="rId93" Type="http://schemas.openxmlformats.org/officeDocument/2006/relationships/hyperlink" Target="http://www.gas.ua/" TargetMode="External"/><Relationship Id="rId98" Type="http://schemas.openxmlformats.org/officeDocument/2006/relationships/hyperlink" Target="http://www.gas.ua/" TargetMode="External"/><Relationship Id="rId121" Type="http://schemas.openxmlformats.org/officeDocument/2006/relationships/hyperlink" Target="http://www.gas.ua/" TargetMode="External"/><Relationship Id="rId3" Type="http://schemas.openxmlformats.org/officeDocument/2006/relationships/webSettings" Target="webSettings.xml"/><Relationship Id="rId25" Type="http://schemas.openxmlformats.org/officeDocument/2006/relationships/hyperlink" Target="http://www.gas.ua/" TargetMode="External"/><Relationship Id="rId46" Type="http://schemas.openxmlformats.org/officeDocument/2006/relationships/hyperlink" Target="http://www.gas.ua/" TargetMode="External"/><Relationship Id="rId67" Type="http://schemas.openxmlformats.org/officeDocument/2006/relationships/hyperlink" Target="http://www.gas.ua/" TargetMode="External"/><Relationship Id="rId116" Type="http://schemas.openxmlformats.org/officeDocument/2006/relationships/hyperlink" Target="http://www.gas.ua/" TargetMode="External"/><Relationship Id="rId20" Type="http://schemas.openxmlformats.org/officeDocument/2006/relationships/hyperlink" Target="http://www.gas.ua/" TargetMode="External"/><Relationship Id="rId41" Type="http://schemas.openxmlformats.org/officeDocument/2006/relationships/hyperlink" Target="http://www.gas.ua/" TargetMode="External"/><Relationship Id="rId62" Type="http://schemas.openxmlformats.org/officeDocument/2006/relationships/hyperlink" Target="http://www.gas.ua/" TargetMode="External"/><Relationship Id="rId83" Type="http://schemas.openxmlformats.org/officeDocument/2006/relationships/hyperlink" Target="http://www.gas.ua/" TargetMode="External"/><Relationship Id="rId88" Type="http://schemas.openxmlformats.org/officeDocument/2006/relationships/hyperlink" Target="http://www.gas.ua/" TargetMode="External"/><Relationship Id="rId111" Type="http://schemas.openxmlformats.org/officeDocument/2006/relationships/hyperlink" Target="http://www.gas.ua/" TargetMode="External"/><Relationship Id="rId15" Type="http://schemas.openxmlformats.org/officeDocument/2006/relationships/hyperlink" Target="http://www.gas.ua/" TargetMode="External"/><Relationship Id="rId36" Type="http://schemas.openxmlformats.org/officeDocument/2006/relationships/hyperlink" Target="http://www.gas.ua/" TargetMode="External"/><Relationship Id="rId57" Type="http://schemas.openxmlformats.org/officeDocument/2006/relationships/hyperlink" Target="http://www.gas.ua/" TargetMode="External"/><Relationship Id="rId106" Type="http://schemas.openxmlformats.org/officeDocument/2006/relationships/hyperlink" Target="http://www.gas.ua/" TargetMode="External"/><Relationship Id="rId10" Type="http://schemas.openxmlformats.org/officeDocument/2006/relationships/hyperlink" Target="http://www.gas.ua/" TargetMode="External"/><Relationship Id="rId31" Type="http://schemas.openxmlformats.org/officeDocument/2006/relationships/hyperlink" Target="http://www.gas.ua/" TargetMode="External"/><Relationship Id="rId52" Type="http://schemas.openxmlformats.org/officeDocument/2006/relationships/hyperlink" Target="http://www.gas.ua/" TargetMode="External"/><Relationship Id="rId73" Type="http://schemas.openxmlformats.org/officeDocument/2006/relationships/hyperlink" Target="http://www.gas.ua/" TargetMode="External"/><Relationship Id="rId78" Type="http://schemas.openxmlformats.org/officeDocument/2006/relationships/hyperlink" Target="http://www.gas.ua/" TargetMode="External"/><Relationship Id="rId94" Type="http://schemas.openxmlformats.org/officeDocument/2006/relationships/hyperlink" Target="http://www.gas.ua/" TargetMode="External"/><Relationship Id="rId99" Type="http://schemas.openxmlformats.org/officeDocument/2006/relationships/hyperlink" Target="http://www.gas.ua/" TargetMode="External"/><Relationship Id="rId101" Type="http://schemas.openxmlformats.org/officeDocument/2006/relationships/hyperlink" Target="http://www.gas.ua/" TargetMode="External"/><Relationship Id="rId122" Type="http://schemas.openxmlformats.org/officeDocument/2006/relationships/hyperlink" Target="http://www.gas.ua/" TargetMode="External"/><Relationship Id="rId4" Type="http://schemas.openxmlformats.org/officeDocument/2006/relationships/hyperlink" Target="http://www.gas.ua/" TargetMode="External"/><Relationship Id="rId9" Type="http://schemas.openxmlformats.org/officeDocument/2006/relationships/hyperlink" Target="http://www.gas.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23955</Words>
  <Characters>13655</Characters>
  <Application>Microsoft Office Word</Application>
  <DocSecurity>0</DocSecurity>
  <Lines>113</Lines>
  <Paragraphs>75</Paragraphs>
  <ScaleCrop>false</ScaleCrop>
  <Company/>
  <LinksUpToDate>false</LinksUpToDate>
  <CharactersWithSpaces>37535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Крісанова Ірина Вячеславівна</dc:creator>
  <cp:keywords/>
  <dc:description/>
  <cp:lastModifiedBy>Крісанова Ірина Вячеславівна</cp:lastModifiedBy>
  <cp:revision>2</cp:revision>
  <dcterms:created xsi:type="dcterms:W3CDTF">2025-03-21T12:27:00Z</dcterms:created>
  <dcterms:modified xsi:type="dcterms:W3CDTF">2025-03-21T12:28:00Z</dcterms:modified>
</cp:coreProperties>
</file>