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E7FCA" w14:textId="642A4C79" w:rsidR="009B39D6" w:rsidRDefault="009B39D6" w:rsidP="009B39D6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24649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ТОВ «Газорозподільні мережі України»</w:t>
                            </w:r>
                          </w:p>
                          <w:p w14:paraId="26494BBD" w14:textId="77777777" w:rsidR="009B39D6" w:rsidRPr="00D53B0F" w:rsidRDefault="009B39D6" w:rsidP="009B39D6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від 03.09.2024 № 332/21.1-2024 (у редакції наказу від _____2025 № _)</w:t>
                            </w:r>
                          </w:p>
                          <w:p w14:paraId="2BDD2F0E" w14:textId="0C13B4DF" w:rsidR="005A285A" w:rsidRPr="00D53B0F" w:rsidRDefault="005A285A" w:rsidP="004425E1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6B0E7FCA" w14:textId="642A4C79" w:rsidR="009B39D6" w:rsidRDefault="009B39D6" w:rsidP="009B39D6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24649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ТОВ «Газорозподільні мережі України»</w:t>
                      </w:r>
                    </w:p>
                    <w:p w14:paraId="26494BBD" w14:textId="77777777" w:rsidR="009B39D6" w:rsidRPr="00D53B0F" w:rsidRDefault="009B39D6" w:rsidP="009B39D6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від 03.09.2024 № 332/21.1-2024 (у редакції наказу від _____2025 № _)</w:t>
                      </w:r>
                    </w:p>
                    <w:p w14:paraId="2BDD2F0E" w14:textId="0C13B4DF" w:rsidR="005A285A" w:rsidRPr="00D53B0F" w:rsidRDefault="005A285A" w:rsidP="004425E1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7DB6872B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proofErr w:type="spellStart"/>
      <w:r w:rsidRPr="00F9483D">
        <w:rPr>
          <w:sz w:val="18"/>
          <w:szCs w:val="18"/>
          <w:lang w:val="uk-UA"/>
        </w:rPr>
        <w:t>єкта</w:t>
      </w:r>
      <w:proofErr w:type="spellEnd"/>
      <w:r w:rsidRPr="00F9483D">
        <w:rPr>
          <w:sz w:val="18"/>
          <w:szCs w:val="18"/>
          <w:lang w:val="uk-UA"/>
        </w:rPr>
        <w:t xml:space="preserve">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Перелік </w:t>
      </w:r>
      <w:proofErr w:type="spellStart"/>
      <w:r w:rsidRPr="00F9483D">
        <w:rPr>
          <w:b/>
          <w:sz w:val="18"/>
          <w:szCs w:val="18"/>
          <w:lang w:val="uk-UA"/>
        </w:rPr>
        <w:t>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proofErr w:type="spellEnd"/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 xml:space="preserve">що </w:t>
      </w:r>
      <w:proofErr w:type="spellStart"/>
      <w:r w:rsidR="004B284A" w:rsidRPr="00F9483D">
        <w:rPr>
          <w:b/>
          <w:sz w:val="18"/>
          <w:szCs w:val="18"/>
          <w:lang w:val="uk-UA"/>
        </w:rPr>
        <w:t>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</w:t>
      </w:r>
      <w:proofErr w:type="spellEnd"/>
      <w:r w:rsidR="004B284A" w:rsidRPr="00F9483D">
        <w:rPr>
          <w:b/>
          <w:sz w:val="18"/>
          <w:szCs w:val="18"/>
          <w:lang w:val="uk-UA"/>
        </w:rPr>
        <w:t xml:space="preserve">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343CC">
              <w:rPr>
                <w:b/>
                <w:bCs/>
                <w:sz w:val="16"/>
                <w:szCs w:val="16"/>
              </w:rPr>
              <w:t>Заплановане</w:t>
            </w:r>
            <w:proofErr w:type="spellEnd"/>
            <w:r w:rsidRPr="002343CC">
              <w:rPr>
                <w:b/>
                <w:bCs/>
                <w:sz w:val="16"/>
                <w:szCs w:val="16"/>
              </w:rPr>
              <w:t xml:space="preserve"> до </w:t>
            </w:r>
            <w:proofErr w:type="spellStart"/>
            <w:r w:rsidRPr="002343CC">
              <w:rPr>
                <w:b/>
                <w:bCs/>
                <w:sz w:val="16"/>
                <w:szCs w:val="16"/>
              </w:rPr>
              <w:t>встановлення</w:t>
            </w:r>
            <w:proofErr w:type="spellEnd"/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3944BD">
        <w:trPr>
          <w:trHeight w:val="251"/>
        </w:trPr>
        <w:tc>
          <w:tcPr>
            <w:tcW w:w="1560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5A76ACB8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 xml:space="preserve">Заповняти при </w:t>
      </w:r>
      <w:proofErr w:type="spellStart"/>
      <w:r w:rsidR="00D13901" w:rsidRPr="00AE2B86">
        <w:rPr>
          <w:bCs/>
          <w:sz w:val="18"/>
          <w:szCs w:val="18"/>
          <w:lang w:val="uk-UA"/>
        </w:rPr>
        <w:t>про</w:t>
      </w:r>
      <w:r w:rsidR="00246499">
        <w:rPr>
          <w:bCs/>
          <w:sz w:val="18"/>
          <w:szCs w:val="18"/>
          <w:lang w:val="uk-UA"/>
        </w:rPr>
        <w:t>є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proofErr w:type="spellEnd"/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>обладнання розподіленої генерації (</w:t>
      </w:r>
      <w:proofErr w:type="spellStart"/>
      <w:r w:rsidR="00D13901" w:rsidRPr="00AE2B86">
        <w:rPr>
          <w:bCs/>
          <w:sz w:val="18"/>
          <w:szCs w:val="18"/>
          <w:lang w:val="uk-UA"/>
        </w:rPr>
        <w:t>газопоршневі</w:t>
      </w:r>
      <w:proofErr w:type="spellEnd"/>
      <w:r w:rsidR="00D13901" w:rsidRPr="00AE2B86">
        <w:rPr>
          <w:bCs/>
          <w:sz w:val="18"/>
          <w:szCs w:val="18"/>
          <w:lang w:val="uk-UA"/>
        </w:rPr>
        <w:t xml:space="preserve">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proofErr w:type="spellStart"/>
      <w:r w:rsidRPr="00AE2B86">
        <w:rPr>
          <w:b/>
          <w:bCs/>
          <w:sz w:val="18"/>
          <w:szCs w:val="18"/>
        </w:rPr>
        <w:t>Запланований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відпуск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електричної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енергії</w:t>
      </w:r>
      <w:proofErr w:type="spellEnd"/>
      <w:r w:rsidRPr="00AE2B86">
        <w:rPr>
          <w:b/>
          <w:bCs/>
          <w:sz w:val="18"/>
          <w:szCs w:val="18"/>
        </w:rPr>
        <w:t xml:space="preserve"> в </w:t>
      </w:r>
      <w:proofErr w:type="spellStart"/>
      <w:r w:rsidRPr="00AE2B86">
        <w:rPr>
          <w:b/>
          <w:bCs/>
          <w:sz w:val="18"/>
          <w:szCs w:val="18"/>
        </w:rPr>
        <w:t>електричну</w:t>
      </w:r>
      <w:proofErr w:type="spellEnd"/>
      <w:r w:rsidRPr="00AE2B86">
        <w:rPr>
          <w:b/>
          <w:bCs/>
          <w:sz w:val="18"/>
          <w:szCs w:val="18"/>
        </w:rPr>
        <w:t xml:space="preserve"> мережу </w:t>
      </w:r>
      <w:proofErr w:type="spellStart"/>
      <w:r w:rsidRPr="00AE2B86">
        <w:rPr>
          <w:b/>
          <w:bCs/>
          <w:sz w:val="18"/>
          <w:szCs w:val="18"/>
        </w:rPr>
        <w:t>Операторів</w:t>
      </w:r>
      <w:proofErr w:type="spellEnd"/>
      <w:r w:rsidRPr="00AE2B86">
        <w:rPr>
          <w:b/>
          <w:bCs/>
          <w:sz w:val="18"/>
          <w:szCs w:val="18"/>
        </w:rPr>
        <w:t xml:space="preserve"> систем </w:t>
      </w:r>
      <w:proofErr w:type="spellStart"/>
      <w:r w:rsidRPr="00AE2B86">
        <w:rPr>
          <w:b/>
          <w:bCs/>
          <w:sz w:val="18"/>
          <w:szCs w:val="18"/>
        </w:rPr>
        <w:t>розподілу</w:t>
      </w:r>
      <w:proofErr w:type="spellEnd"/>
      <w:r w:rsidRPr="00AE2B86">
        <w:rPr>
          <w:b/>
          <w:bCs/>
          <w:sz w:val="18"/>
          <w:szCs w:val="18"/>
        </w:rPr>
        <w:t xml:space="preserve"> (так/</w:t>
      </w:r>
      <w:proofErr w:type="spellStart"/>
      <w:r w:rsidRPr="00AE2B86">
        <w:rPr>
          <w:b/>
          <w:bCs/>
          <w:sz w:val="18"/>
          <w:szCs w:val="18"/>
        </w:rPr>
        <w:t>ні</w:t>
      </w:r>
      <w:proofErr w:type="spellEnd"/>
      <w:r w:rsidRPr="00AE2B86">
        <w:rPr>
          <w:b/>
          <w:bCs/>
          <w:sz w:val="18"/>
          <w:szCs w:val="18"/>
        </w:rPr>
        <w:t>/</w:t>
      </w:r>
      <w:proofErr w:type="spellStart"/>
      <w:r w:rsidRPr="00AE2B86">
        <w:rPr>
          <w:b/>
          <w:bCs/>
          <w:sz w:val="18"/>
          <w:szCs w:val="18"/>
        </w:rPr>
        <w:t>комбіновано</w:t>
      </w:r>
      <w:proofErr w:type="spellEnd"/>
      <w:r w:rsidRPr="00AE2B86">
        <w:rPr>
          <w:b/>
          <w:bCs/>
          <w:sz w:val="18"/>
          <w:szCs w:val="18"/>
        </w:rPr>
        <w:t>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7046BBE9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246499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246499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1620A7">
              <w:rPr>
                <w:sz w:val="18"/>
                <w:szCs w:val="18"/>
                <w:lang w:val="uk-UA"/>
              </w:rPr>
              <w:t>про</w:t>
            </w:r>
            <w:r w:rsidR="00246499">
              <w:rPr>
                <w:sz w:val="18"/>
                <w:szCs w:val="18"/>
                <w:lang w:val="uk-UA"/>
              </w:rPr>
              <w:t>є</w:t>
            </w:r>
            <w:r w:rsidRPr="001620A7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1620A7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246499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>
        <w:rPr>
          <w:sz w:val="18"/>
          <w:szCs w:val="18"/>
          <w:lang w:val="uk-UA" w:eastAsia="en-US"/>
        </w:rPr>
        <w:t>.</w:t>
      </w:r>
    </w:p>
    <w:p w14:paraId="1384F02F" w14:textId="2C24CDBD" w:rsid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26C9F424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6DFF015B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proofErr w:type="spellStart"/>
      <w:r w:rsidRPr="004425E1">
        <w:rPr>
          <w:b/>
          <w:sz w:val="18"/>
          <w:szCs w:val="18"/>
          <w:lang w:val="uk-UA" w:eastAsia="en-US"/>
        </w:rPr>
        <w:t>нарочно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7847816D" w14:textId="77777777" w:rsidR="004425E1" w:rsidRDefault="004425E1" w:rsidP="004425E1">
      <w:pPr>
        <w:tabs>
          <w:tab w:val="left" w:pos="-426"/>
          <w:tab w:val="left" w:pos="142"/>
          <w:tab w:val="left" w:pos="1134"/>
        </w:tabs>
        <w:jc w:val="both"/>
        <w:rPr>
          <w:sz w:val="18"/>
          <w:szCs w:val="18"/>
          <w:lang w:val="uk-UA" w:eastAsia="en-US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34F33075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A055A1">
        <w:rPr>
          <w:b/>
          <w:sz w:val="18"/>
          <w:szCs w:val="18"/>
          <w:lang w:val="uk-UA"/>
        </w:rPr>
        <w:t xml:space="preserve">«____» _______________ 20_ р. </w:t>
      </w:r>
      <w:r w:rsidRPr="00A055A1">
        <w:rPr>
          <w:b/>
          <w:sz w:val="18"/>
          <w:szCs w:val="18"/>
          <w:lang w:val="uk-UA"/>
        </w:rPr>
        <w:tab/>
        <w:t>_________________________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proofErr w:type="spellStart"/>
      <w:r w:rsidRPr="00A055A1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A055A1">
        <w:rPr>
          <w:b/>
          <w:sz w:val="18"/>
          <w:szCs w:val="18"/>
          <w:vertAlign w:val="superscript"/>
          <w:lang w:val="uk-UA"/>
        </w:rPr>
        <w:t>.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 xml:space="preserve">  </w:t>
      </w:r>
      <w:r w:rsidRPr="00A055A1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CB6D9" w14:textId="77777777" w:rsidR="00105E7F" w:rsidRDefault="00105E7F" w:rsidP="0024119D">
      <w:r>
        <w:separator/>
      </w:r>
    </w:p>
  </w:endnote>
  <w:endnote w:type="continuationSeparator" w:id="0">
    <w:p w14:paraId="5E91120D" w14:textId="77777777" w:rsidR="00105E7F" w:rsidRDefault="00105E7F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604D" w14:textId="77777777" w:rsidR="00105E7F" w:rsidRDefault="00105E7F" w:rsidP="0024119D">
      <w:r>
        <w:separator/>
      </w:r>
    </w:p>
  </w:footnote>
  <w:footnote w:type="continuationSeparator" w:id="0">
    <w:p w14:paraId="6FC1E78B" w14:textId="77777777" w:rsidR="00105E7F" w:rsidRDefault="00105E7F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A3322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E2F23"/>
    <w:rsid w:val="00201036"/>
    <w:rsid w:val="002302A6"/>
    <w:rsid w:val="0024119D"/>
    <w:rsid w:val="00246499"/>
    <w:rsid w:val="002657E6"/>
    <w:rsid w:val="0026781F"/>
    <w:rsid w:val="00273656"/>
    <w:rsid w:val="002828A5"/>
    <w:rsid w:val="002C6683"/>
    <w:rsid w:val="003052D1"/>
    <w:rsid w:val="00310219"/>
    <w:rsid w:val="003140AE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E4FFB"/>
    <w:rsid w:val="003F5CB3"/>
    <w:rsid w:val="004338D1"/>
    <w:rsid w:val="004425E1"/>
    <w:rsid w:val="00445AF0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40BA6"/>
    <w:rsid w:val="005454F8"/>
    <w:rsid w:val="00550056"/>
    <w:rsid w:val="00566B7F"/>
    <w:rsid w:val="005A285A"/>
    <w:rsid w:val="005A469A"/>
    <w:rsid w:val="005B425A"/>
    <w:rsid w:val="005F18C8"/>
    <w:rsid w:val="00677773"/>
    <w:rsid w:val="006B1B1E"/>
    <w:rsid w:val="006B21A4"/>
    <w:rsid w:val="006C0DD8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9361D"/>
    <w:rsid w:val="0089770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9B39D6"/>
    <w:rsid w:val="009B5AC5"/>
    <w:rsid w:val="00A055A1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2F6B"/>
    <w:rsid w:val="00BC0252"/>
    <w:rsid w:val="00BF15C4"/>
    <w:rsid w:val="00BF789B"/>
    <w:rsid w:val="00C67BA7"/>
    <w:rsid w:val="00C91027"/>
    <w:rsid w:val="00C97D72"/>
    <w:rsid w:val="00C97E4F"/>
    <w:rsid w:val="00CB35B5"/>
    <w:rsid w:val="00CD26FA"/>
    <w:rsid w:val="00CE09A0"/>
    <w:rsid w:val="00CE3E52"/>
    <w:rsid w:val="00D13901"/>
    <w:rsid w:val="00D356A1"/>
    <w:rsid w:val="00D53B0F"/>
    <w:rsid w:val="00D56EEC"/>
    <w:rsid w:val="00DB359B"/>
    <w:rsid w:val="00DC20A9"/>
    <w:rsid w:val="00DC2EBB"/>
    <w:rsid w:val="00E1572F"/>
    <w:rsid w:val="00E6217B"/>
    <w:rsid w:val="00E803C9"/>
    <w:rsid w:val="00E840ED"/>
    <w:rsid w:val="00EB0A3C"/>
    <w:rsid w:val="00EB49F4"/>
    <w:rsid w:val="00EC5206"/>
    <w:rsid w:val="00ED67BA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2808</Words>
  <Characters>1602</Characters>
  <Application>Microsoft Office Word</Application>
  <DocSecurity>4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Велієва Оксана Миколаївна</cp:lastModifiedBy>
  <cp:revision>2</cp:revision>
  <dcterms:created xsi:type="dcterms:W3CDTF">2025-02-20T14:23:00Z</dcterms:created>
  <dcterms:modified xsi:type="dcterms:W3CDTF">2025-02-20T14:23:00Z</dcterms:modified>
</cp:coreProperties>
</file>